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107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Enum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B8D7A3"/>
          <w:kern w:val="0"/>
          <w:sz w:val="20"/>
          <w:szCs w:val="20"/>
          <w:lang w:eastAsia="en-GB"/>
          <w14:ligatures w14:val="none"/>
        </w:rPr>
        <w:t>CrashEnum</w:t>
      </w:r>
      <w:proofErr w:type="spellEnd"/>
    </w:p>
    <w:p w14:paraId="204F4A0E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None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5CEA8"/>
          <w:kern w:val="0"/>
          <w:sz w:val="20"/>
          <w:szCs w:val="20"/>
          <w:lang w:eastAsia="en-GB"/>
          <w14:ligatures w14:val="none"/>
        </w:rPr>
        <w:t>0</w:t>
      </w:r>
    </w:p>
    <w:p w14:paraId="1CD8ACC4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One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5CEA8"/>
          <w:kern w:val="0"/>
          <w:sz w:val="20"/>
          <w:szCs w:val="20"/>
          <w:lang w:eastAsia="en-GB"/>
          <w14:ligatures w14:val="none"/>
        </w:rPr>
        <w:t>1</w:t>
      </w:r>
    </w:p>
    <w:p w14:paraId="3F689F17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Two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5CEA8"/>
          <w:kern w:val="0"/>
          <w:sz w:val="20"/>
          <w:szCs w:val="20"/>
          <w:lang w:eastAsia="en-GB"/>
          <w14:ligatures w14:val="none"/>
        </w:rPr>
        <w:t>2</w:t>
      </w:r>
    </w:p>
    <w:p w14:paraId="2BABFE90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Enum</w:t>
      </w:r>
    </w:p>
    <w:p w14:paraId="00519F8D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Class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4EC9B0"/>
          <w:kern w:val="0"/>
          <w:sz w:val="20"/>
          <w:szCs w:val="20"/>
          <w:lang w:eastAsia="en-GB"/>
          <w14:ligatures w14:val="none"/>
        </w:rPr>
        <w:t>CrashClass</w:t>
      </w:r>
      <w:proofErr w:type="spellEnd"/>
    </w:p>
    <w:p w14:paraId="56629167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Property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?</w:t>
      </w:r>
    </w:p>
    <w:p w14:paraId="1E710A91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Property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IsSet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Boolean</w:t>
      </w:r>
    </w:p>
    <w:p w14:paraId="71AF1EFC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Class</w:t>
      </w:r>
    </w:p>
    <w:p w14:paraId="6644A03B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Class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4EC9B0"/>
          <w:kern w:val="0"/>
          <w:sz w:val="20"/>
          <w:szCs w:val="20"/>
          <w:lang w:eastAsia="en-GB"/>
          <w14:ligatures w14:val="none"/>
        </w:rPr>
        <w:t>CrashTest</w:t>
      </w:r>
      <w:proofErr w:type="spellEnd"/>
    </w:p>
    <w:p w14:paraId="71C3ECD8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Public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Function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DCDCAA"/>
          <w:kern w:val="0"/>
          <w:sz w:val="20"/>
          <w:szCs w:val="20"/>
          <w:lang w:eastAsia="en-GB"/>
          <w14:ligatures w14:val="none"/>
        </w:rPr>
        <w:t>Edit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(</w:t>
      </w:r>
      <w:proofErr w:type="gramEnd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Optional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9CDCFE"/>
          <w:kern w:val="0"/>
          <w:sz w:val="20"/>
          <w:szCs w:val="20"/>
          <w:lang w:eastAsia="en-GB"/>
          <w14:ligatures w14:val="none"/>
        </w:rPr>
        <w:t>flag2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Boolean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False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,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Optional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9CDCFE"/>
          <w:kern w:val="0"/>
          <w:sz w:val="20"/>
          <w:szCs w:val="20"/>
          <w:lang w:eastAsia="en-GB"/>
          <w14:ligatures w14:val="none"/>
        </w:rPr>
        <w:t>crashEnum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CrashEnum?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Nothing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)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ActionResult</w:t>
      </w:r>
    </w:p>
    <w:p w14:paraId="04620C83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Dim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9CDCFE"/>
          <w:kern w:val="0"/>
          <w:sz w:val="20"/>
          <w:szCs w:val="20"/>
          <w:lang w:eastAsia="en-GB"/>
          <w14:ligatures w14:val="none"/>
        </w:rPr>
        <w:t>CrashClass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CrashClass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Nothing</w:t>
      </w:r>
    </w:p>
    <w:p w14:paraId="4086C2C0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Dim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9CDCFE"/>
          <w:kern w:val="0"/>
          <w:sz w:val="20"/>
          <w:szCs w:val="20"/>
          <w:lang w:eastAsia="en-GB"/>
          <w14:ligatures w14:val="none"/>
        </w:rPr>
        <w:t>Flag0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Boolean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True</w:t>
      </w:r>
    </w:p>
    <w:p w14:paraId="0CEA0C55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Dim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9CDCFE"/>
          <w:kern w:val="0"/>
          <w:sz w:val="20"/>
          <w:szCs w:val="20"/>
          <w:lang w:eastAsia="en-GB"/>
          <w14:ligatures w14:val="none"/>
        </w:rPr>
        <w:t>Flag1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As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Boolean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True</w:t>
      </w:r>
    </w:p>
    <w:p w14:paraId="09E7BE6C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Flag0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Then</w:t>
      </w:r>
    </w:p>
    <w:p w14:paraId="1A80E8CA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Flag1 </w:t>
      </w:r>
      <w:proofErr w:type="spellStart"/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AndAlso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flag2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Then</w:t>
      </w:r>
    </w:p>
    <w:p w14:paraId="5E6F3FA8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crashEnum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GetValueOrDefault()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&gt;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5CEA8"/>
          <w:kern w:val="0"/>
          <w:sz w:val="20"/>
          <w:szCs w:val="20"/>
          <w:lang w:eastAsia="en-GB"/>
          <w14:ligatures w14:val="none"/>
        </w:rPr>
        <w:t>0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AndAlso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(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Not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CrashClass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HasValue</w:t>
      </w:r>
      <w:proofErr w:type="gram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OrElse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crashEnum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&lt;&gt;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CrashClass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CrashEnum)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Then</w:t>
      </w:r>
    </w:p>
    <w:p w14:paraId="6CEA0BA9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       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CrashClass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crashEnum</w:t>
      </w:r>
      <w:proofErr w:type="spellEnd"/>
    </w:p>
    <w:p w14:paraId="69CE475B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        </w:t>
      </w:r>
      <w:proofErr w:type="spellStart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CrashClass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.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IsSet</w:t>
      </w:r>
      <w:proofErr w:type="spellEnd"/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B4B4B4"/>
          <w:kern w:val="0"/>
          <w:sz w:val="20"/>
          <w:szCs w:val="20"/>
          <w:lang w:eastAsia="en-GB"/>
          <w14:ligatures w14:val="none"/>
        </w:rPr>
        <w:t>=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True</w:t>
      </w:r>
    </w:p>
    <w:p w14:paraId="29945CBB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</w:p>
    <w:p w14:paraId="3BB63046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</w:p>
    <w:p w14:paraId="5766CC10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If</w:t>
      </w:r>
    </w:p>
    <w:p w14:paraId="1DAF6B77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    </w:t>
      </w:r>
      <w:r w:rsidRPr="007262A3">
        <w:rPr>
          <w:rFonts w:ascii="Cascadia Mono" w:eastAsia="Times New Roman" w:hAnsi="Cascadia Mono" w:cs="Cascadia Mono"/>
          <w:color w:val="D8A0DF"/>
          <w:kern w:val="0"/>
          <w:sz w:val="20"/>
          <w:szCs w:val="20"/>
          <w:lang w:eastAsia="en-GB"/>
          <w14:ligatures w14:val="none"/>
        </w:rPr>
        <w:t>Return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Nothing</w:t>
      </w:r>
    </w:p>
    <w:p w14:paraId="6DBA6C0D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  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Function</w:t>
      </w:r>
    </w:p>
    <w:p w14:paraId="23D014ED" w14:textId="77777777" w:rsidR="007262A3" w:rsidRPr="007262A3" w:rsidRDefault="007262A3" w:rsidP="007262A3">
      <w:pPr>
        <w:shd w:val="clear" w:color="auto" w:fill="1E1E1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</w:pP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End</w:t>
      </w:r>
      <w:r w:rsidRPr="007262A3">
        <w:rPr>
          <w:rFonts w:ascii="Cascadia Mono" w:eastAsia="Times New Roman" w:hAnsi="Cascadia Mono" w:cs="Cascadia Mono"/>
          <w:color w:val="DCDCDC"/>
          <w:kern w:val="0"/>
          <w:sz w:val="20"/>
          <w:szCs w:val="20"/>
          <w:lang w:eastAsia="en-GB"/>
          <w14:ligatures w14:val="none"/>
        </w:rPr>
        <w:t> </w:t>
      </w:r>
      <w:r w:rsidRPr="007262A3">
        <w:rPr>
          <w:rFonts w:ascii="Cascadia Mono" w:eastAsia="Times New Roman" w:hAnsi="Cascadia Mono" w:cs="Cascadia Mono"/>
          <w:color w:val="569CD6"/>
          <w:kern w:val="0"/>
          <w:sz w:val="20"/>
          <w:szCs w:val="20"/>
          <w:lang w:eastAsia="en-GB"/>
          <w14:ligatures w14:val="none"/>
        </w:rPr>
        <w:t>Class</w:t>
      </w:r>
    </w:p>
    <w:p w14:paraId="7FD63F6D" w14:textId="4B68C4BC" w:rsidR="0048027B" w:rsidRDefault="0048027B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23EAB12E" w14:textId="3FCB931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proofErr w:type="gramStart"/>
      <w:r w:rsidRPr="009F41EF">
        <w:rPr>
          <w:sz w:val="10"/>
          <w:szCs w:val="10"/>
        </w:rPr>
        <w:lastRenderedPageBreak/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.CSharp.VisualBasicNullableExpressionsConverter.GetNullabilityWithinBooleanExpression(string </w:t>
      </w:r>
      <w:proofErr w:type="spellStart"/>
      <w:r w:rsidRPr="009F41EF">
        <w:rPr>
          <w:sz w:val="10"/>
          <w:szCs w:val="10"/>
        </w:rPr>
        <w:t>identifierText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Microsoft.CodeAnalysis.VisualBasic.Syntax.ExpressionSyntax</w:t>
      </w:r>
      <w:proofErr w:type="spellEnd"/>
      <w:r w:rsidRPr="009F41EF">
        <w:rPr>
          <w:sz w:val="10"/>
          <w:szCs w:val="10"/>
        </w:rPr>
        <w:t xml:space="preserve"> expression, bool </w:t>
      </w:r>
      <w:proofErr w:type="spellStart"/>
      <w:r w:rsidRPr="009F41EF">
        <w:rPr>
          <w:sz w:val="10"/>
          <w:szCs w:val="10"/>
        </w:rPr>
        <w:t>expressionResult</w:t>
      </w:r>
      <w:proofErr w:type="spellEnd"/>
      <w:r w:rsidRPr="009F41EF">
        <w:rPr>
          <w:sz w:val="10"/>
          <w:szCs w:val="10"/>
        </w:rPr>
        <w:t>) Line 269</w:t>
      </w:r>
    </w:p>
    <w:p w14:paraId="7D9C03D4" w14:textId="2D70538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.CSharp.VisualBasicNullableExpressionsConverter.GetNullabilityWithinBooleanExpression(string </w:t>
      </w:r>
      <w:proofErr w:type="spellStart"/>
      <w:r w:rsidRPr="009F41EF">
        <w:rPr>
          <w:sz w:val="10"/>
          <w:szCs w:val="10"/>
        </w:rPr>
        <w:t>identifierText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Microsoft.CodeAnalysis.VisualBasic.Syntax.ExpressionSyntax</w:t>
      </w:r>
      <w:proofErr w:type="spellEnd"/>
      <w:r w:rsidRPr="009F41EF">
        <w:rPr>
          <w:sz w:val="10"/>
          <w:szCs w:val="10"/>
        </w:rPr>
        <w:t xml:space="preserve"> expression, bool </w:t>
      </w:r>
      <w:proofErr w:type="spellStart"/>
      <w:r w:rsidRPr="009F41EF">
        <w:rPr>
          <w:sz w:val="10"/>
          <w:szCs w:val="10"/>
        </w:rPr>
        <w:t>expressionResult</w:t>
      </w:r>
      <w:proofErr w:type="spellEnd"/>
      <w:r w:rsidRPr="009F41EF">
        <w:rPr>
          <w:sz w:val="10"/>
          <w:szCs w:val="10"/>
        </w:rPr>
        <w:t>) Line 275</w:t>
      </w:r>
    </w:p>
    <w:p w14:paraId="654BDF37" w14:textId="09A2EBA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[The 1 frame(s) above this were repeated 2383 times]</w:t>
      </w:r>
    </w:p>
    <w:p w14:paraId="2ABF1CEB" w14:textId="4A37B88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.CSharp.VisualBasicNullableExpressionsConverter.GetNullabilityWithinBooleanExpression(string </w:t>
      </w:r>
      <w:proofErr w:type="spellStart"/>
      <w:r w:rsidRPr="009F41EF">
        <w:rPr>
          <w:sz w:val="10"/>
          <w:szCs w:val="10"/>
        </w:rPr>
        <w:t>identifierText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Microsoft.CodeAnalysis.VisualBasic.Syntax.ExpressionSyntax</w:t>
      </w:r>
      <w:proofErr w:type="spellEnd"/>
      <w:r w:rsidRPr="009F41EF">
        <w:rPr>
          <w:sz w:val="10"/>
          <w:szCs w:val="10"/>
        </w:rPr>
        <w:t xml:space="preserve"> expression, bool </w:t>
      </w:r>
      <w:proofErr w:type="spellStart"/>
      <w:r w:rsidRPr="009F41EF">
        <w:rPr>
          <w:sz w:val="10"/>
          <w:szCs w:val="10"/>
        </w:rPr>
        <w:t>expressionResult</w:t>
      </w:r>
      <w:proofErr w:type="spellEnd"/>
      <w:r w:rsidRPr="009F41EF">
        <w:rPr>
          <w:sz w:val="10"/>
          <w:szCs w:val="10"/>
        </w:rPr>
        <w:t>) Line 275</w:t>
      </w:r>
    </w:p>
    <w:p w14:paraId="00C53858" w14:textId="56AE7F09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.CSharp.VisualBasicNullableExpressionsConverter.GetNullabilityWithinBooleanExpression(Microsoft.CodeAnalysis.VisualBasic.Syntax.ExpressionSyntax original) Line 256</w:t>
      </w:r>
    </w:p>
    <w:p w14:paraId="290F3AB2" w14:textId="7F4C695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.CSharp.VisualBasicNullableExpressionsConverter.IsNullable(Microsoft.CodeAnalysis.VisualBasic.Syntax.ExpressionSyntax </w:t>
      </w:r>
      <w:proofErr w:type="spellStart"/>
      <w:r w:rsidRPr="009F41EF">
        <w:rPr>
          <w:sz w:val="10"/>
          <w:szCs w:val="10"/>
        </w:rPr>
        <w:t>vbNode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Microsoft.CodeAnalysis.CSharp.Syntax.ExpressionSyntax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csNode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Microsoft.CodeAnalysis.TypeInfo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lhsTypeInfo</w:t>
      </w:r>
      <w:proofErr w:type="spellEnd"/>
      <w:r w:rsidRPr="009F41EF">
        <w:rPr>
          <w:sz w:val="10"/>
          <w:szCs w:val="10"/>
        </w:rPr>
        <w:t>) Line 83</w:t>
      </w:r>
    </w:p>
    <w:p w14:paraId="484B9761" w14:textId="3173009C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ICSharpCode.CodeConverter.dll!ICSharpCode.CodeConverter.CSharp.VisualBasicNullableExpressionsConverter.WithBinaryExpressionLogicForNullableTypes(Microsoft.CodeAnalysis.VisualBasic.Syntax.BinaryExpressionSyntax </w:t>
      </w:r>
      <w:proofErr w:type="spellStart"/>
      <w:r w:rsidRPr="009F41EF">
        <w:rPr>
          <w:sz w:val="10"/>
          <w:szCs w:val="10"/>
        </w:rPr>
        <w:t>vbNode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Microsoft.CodeAnalysis.TypeInfo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lhsTypeInfo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Microsoft.CodeAnalysis.TypeInfo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rhsTypeInfo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Microsoft.CodeAnalysis.CSharp.Syntax.BinaryExpressionSyntax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csBinExp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Microsoft.CodeAnalysis.CSharp.Syntax.ExpressionSyntax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lhs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Microsoft.CodeAnalysis.CSharp.Syntax.ExpressionSyntax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rhs</w:t>
      </w:r>
      <w:proofErr w:type="spellEnd"/>
      <w:r w:rsidRPr="009F41EF">
        <w:rPr>
          <w:sz w:val="10"/>
          <w:szCs w:val="10"/>
        </w:rPr>
        <w:t>) Line 55</w:t>
      </w:r>
    </w:p>
    <w:p w14:paraId="16FB4BFB" w14:textId="23EB22D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.CSharp.ExpressionNodeVisitor.VisitBinaryExpression(Microsoft.CodeAnalysis.VisualBasic.Syntax.BinaryExpressionSyntax node) Line 938</w:t>
      </w:r>
    </w:p>
    <w:p w14:paraId="419E8EFC" w14:textId="4B8A7F48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7AE0393A" w14:textId="1B41B81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.CSharp.ExpressionNodeVisitor.VisitBinaryExpression(Microsoft.CodeAnalysis.VisualBasic.Syntax.BinaryExpressionSyntax node) Line 890</w:t>
      </w:r>
    </w:p>
    <w:p w14:paraId="0700648E" w14:textId="06E8BDDA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351E4014" w14:textId="29C7FE3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.CSharp.ExpressionNodeVisitor.VisitParenthesizedExpression(Microsoft.CodeAnalysis.VisualBasic.Syntax.ParenthesizedExpressionSyntax node) Line 413</w:t>
      </w:r>
    </w:p>
    <w:p w14:paraId="648D0459" w14:textId="203870B3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10ECB64F" w14:textId="3048487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.CSharp.ExpressionNodeVisitor.VisitBinaryExpression(Microsoft.CodeAnalysis.VisualBasic.Syntax.BinaryExpressionSyntax node) Line 890</w:t>
      </w:r>
    </w:p>
    <w:p w14:paraId="641A9E5C" w14:textId="2006DAEC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6C3A08F5" w14:textId="420944C9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.CSharp.MethodBodyExecutableStatementVisitor.VisitMultiLineIfBlock(Microsoft.CodeAnalysis.VisualBasic.Syntax.MultiLineIfBlockSyntax node) Line 528</w:t>
      </w:r>
    </w:p>
    <w:p w14:paraId="0976A188" w14:textId="44C9DFFA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271FA211" w14:textId="0FA25011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.CSharp.PerScopeStateVisitorDecorator.AddLocalVariablesAsync(Microsoft.CodeAnalysis.VisualBasic.VisualBasicSyntaxNode node, </w:t>
      </w:r>
      <w:proofErr w:type="spellStart"/>
      <w:r w:rsidRPr="009F41EF">
        <w:rPr>
          <w:sz w:val="10"/>
          <w:szCs w:val="10"/>
        </w:rPr>
        <w:t>Microsoft.CodeAnalysis.VisualBasic.SyntaxKind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exitableType</w:t>
      </w:r>
      <w:proofErr w:type="spellEnd"/>
      <w:r w:rsidRPr="009F41EF">
        <w:rPr>
          <w:sz w:val="10"/>
          <w:szCs w:val="10"/>
        </w:rPr>
        <w:t xml:space="preserve">, bool </w:t>
      </w:r>
      <w:proofErr w:type="spellStart"/>
      <w:r w:rsidRPr="009F41EF">
        <w:rPr>
          <w:sz w:val="10"/>
          <w:szCs w:val="10"/>
        </w:rPr>
        <w:t>isBreakableInCs</w:t>
      </w:r>
      <w:proofErr w:type="spellEnd"/>
      <w:r w:rsidRPr="009F41EF">
        <w:rPr>
          <w:sz w:val="10"/>
          <w:szCs w:val="10"/>
        </w:rPr>
        <w:t>) Line 38</w:t>
      </w:r>
    </w:p>
    <w:p w14:paraId="039940D8" w14:textId="60E6524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.CSharp.PerScopeStateVisitorDecorator.VisitMultiLineIfBlock(Microsoft.CodeAnalysis.VisualBasic.Syntax.MultiLineIfBlockSyntax node) Line 67</w:t>
      </w:r>
    </w:p>
    <w:p w14:paraId="295949B4" w14:textId="37B0DC2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616D50CF" w14:textId="16FB38F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.CSharp.MethodBodyExecutableStatementVisitor.ConvertStatementsAsync.AnonymousMethod__59_0(Microsoft.CodeAnalysis.VisualBasic.Syntax.StatementSyntax s) Line 567</w:t>
      </w:r>
    </w:p>
    <w:p w14:paraId="39C20DE9" w14:textId="258F7C5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649C6F05" w14:textId="0CA1C4F7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.CSharp.MethodBodyExecutableStatementVisitor.ConvertStatementsAsync(Microsoft.CodeAnalysis.SyntaxList&lt;Microsoft.CodeAnalysis.VisualBasic.Syntax.StatementSyntax&gt; </w:t>
      </w:r>
      <w:proofErr w:type="spellStart"/>
      <w:r w:rsidRPr="009F41EF">
        <w:rPr>
          <w:sz w:val="10"/>
          <w:szCs w:val="10"/>
        </w:rPr>
        <w:t>statementSyntaxs</w:t>
      </w:r>
      <w:proofErr w:type="spellEnd"/>
      <w:r w:rsidRPr="009F41EF">
        <w:rPr>
          <w:sz w:val="10"/>
          <w:szCs w:val="10"/>
        </w:rPr>
        <w:t>) Line 567</w:t>
      </w:r>
    </w:p>
    <w:p w14:paraId="605C08AD" w14:textId="350DE36A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.CSharp.MethodBodyExecutableStatementVisitor.VisitMultiLineIfBlock(Microsoft.CodeAnalysis.VisualBasic.Syntax.MultiLineIfBlockSyntax node) Line 530</w:t>
      </w:r>
    </w:p>
    <w:p w14:paraId="45C5CA56" w14:textId="7D5855D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4FF017E3" w14:textId="40E2A69F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.CSharp.PerScopeStateVisitorDecorator.AddLocalVariablesAsync(Microsoft.CodeAnalysis.VisualBasic.VisualBasicSyntaxNode node, </w:t>
      </w:r>
      <w:proofErr w:type="spellStart"/>
      <w:r w:rsidRPr="009F41EF">
        <w:rPr>
          <w:sz w:val="10"/>
          <w:szCs w:val="10"/>
        </w:rPr>
        <w:t>Microsoft.CodeAnalysis.VisualBasic.SyntaxKind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exitableType</w:t>
      </w:r>
      <w:proofErr w:type="spellEnd"/>
      <w:r w:rsidRPr="009F41EF">
        <w:rPr>
          <w:sz w:val="10"/>
          <w:szCs w:val="10"/>
        </w:rPr>
        <w:t xml:space="preserve">, bool </w:t>
      </w:r>
      <w:proofErr w:type="spellStart"/>
      <w:r w:rsidRPr="009F41EF">
        <w:rPr>
          <w:sz w:val="10"/>
          <w:szCs w:val="10"/>
        </w:rPr>
        <w:t>isBreakableInCs</w:t>
      </w:r>
      <w:proofErr w:type="spellEnd"/>
      <w:r w:rsidRPr="009F41EF">
        <w:rPr>
          <w:sz w:val="10"/>
          <w:szCs w:val="10"/>
        </w:rPr>
        <w:t>) Line 38</w:t>
      </w:r>
    </w:p>
    <w:p w14:paraId="48D146B7" w14:textId="521F0989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.CSharp.PerScopeStateVisitorDecorator.VisitMultiLineIfBlock(Microsoft.CodeAnalysis.VisualBasic.Syntax.MultiLineIfBlockSyntax node) Line 67</w:t>
      </w:r>
    </w:p>
    <w:p w14:paraId="1F92BFDC" w14:textId="08F7BA7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5BD72B8B" w14:textId="22B8BB53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.CSharp.MethodBodyExecutableStatementVisitor.ConvertStatementsAsync.AnonymousMethod__59_0(Microsoft.CodeAnalysis.VisualBasic.Syntax.StatementSyntax s) Line 567</w:t>
      </w:r>
    </w:p>
    <w:p w14:paraId="68AE5E6B" w14:textId="5BC8972C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0469106F" w14:textId="395C570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.CSharp.MethodBodyExecutableStatementVisitor.ConvertStatementsAsync(Microsoft.CodeAnalysis.SyntaxList&lt;Microsoft.CodeAnalysis.VisualBasic.Syntax.StatementSyntax&gt; </w:t>
      </w:r>
      <w:proofErr w:type="spellStart"/>
      <w:r w:rsidRPr="009F41EF">
        <w:rPr>
          <w:sz w:val="10"/>
          <w:szCs w:val="10"/>
        </w:rPr>
        <w:t>statementSyntaxs</w:t>
      </w:r>
      <w:proofErr w:type="spellEnd"/>
      <w:r w:rsidRPr="009F41EF">
        <w:rPr>
          <w:sz w:val="10"/>
          <w:szCs w:val="10"/>
        </w:rPr>
        <w:t>) Line 567</w:t>
      </w:r>
    </w:p>
    <w:p w14:paraId="4DA81278" w14:textId="2682FAB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.CSharp.MethodBodyExecutableStatementVisitor.VisitMultiLineIfBlock(Microsoft.CodeAnalysis.VisualBasic.Syntax.MultiLineIfBlockSyntax node) Line 530</w:t>
      </w:r>
    </w:p>
    <w:p w14:paraId="43D95C83" w14:textId="07732F4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04BEDC0B" w14:textId="68EA562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.CSharp.PerScopeStateVisitorDecorator.AddLocalVariablesAsync(Microsoft.CodeAnalysis.VisualBasic.VisualBasicSyntaxNode node, </w:t>
      </w:r>
      <w:proofErr w:type="spellStart"/>
      <w:r w:rsidRPr="009F41EF">
        <w:rPr>
          <w:sz w:val="10"/>
          <w:szCs w:val="10"/>
        </w:rPr>
        <w:t>Microsoft.CodeAnalysis.VisualBasic.SyntaxKind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exitableType</w:t>
      </w:r>
      <w:proofErr w:type="spellEnd"/>
      <w:r w:rsidRPr="009F41EF">
        <w:rPr>
          <w:sz w:val="10"/>
          <w:szCs w:val="10"/>
        </w:rPr>
        <w:t xml:space="preserve">, bool </w:t>
      </w:r>
      <w:proofErr w:type="spellStart"/>
      <w:r w:rsidRPr="009F41EF">
        <w:rPr>
          <w:sz w:val="10"/>
          <w:szCs w:val="10"/>
        </w:rPr>
        <w:t>isBreakableInCs</w:t>
      </w:r>
      <w:proofErr w:type="spellEnd"/>
      <w:r w:rsidRPr="009F41EF">
        <w:rPr>
          <w:sz w:val="10"/>
          <w:szCs w:val="10"/>
        </w:rPr>
        <w:t>) Line 38</w:t>
      </w:r>
    </w:p>
    <w:p w14:paraId="290C4C4B" w14:textId="00F793A0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.CSharp.PerScopeStateVisitorDecorator.VisitMultiLineIfBlock(Microsoft.CodeAnalysis.VisualBasic.Syntax.MultiLineIfBlockSyntax node) Line 67</w:t>
      </w:r>
    </w:p>
    <w:p w14:paraId="57D798DC" w14:textId="1F0B7543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051011EF" w14:textId="159E3D22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.CSharp.DeclarationNodeVisitor.ConvertStatementsAsync.AnonymousMethod__0(Microsoft.CodeAnalysis.VisualBasic.Syntax.StatementSyntax s) Line 1104</w:t>
      </w:r>
    </w:p>
    <w:p w14:paraId="548CA16A" w14:textId="6532DD6E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32194410" w14:textId="6B65B13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.CSharp.DeclarationNodeVisitor.ConvertStatementsAsync(Microsoft.CodeAnalysis.SyntaxList&lt;Microsoft.CodeAnalysis.VisualBasic.Syntax.StatementSyntax&gt; statements, Microsoft.CodeAnalysis.VisualBasic.VisualBasicSyntaxVisitor&lt;System.Threading.Tasks.Task&lt;Microsoft.CodeAnalysis.SyntaxList&lt;Microsoft.CodeAnalysis.CSharp.Syntax.StatementSyntax&gt;&gt;&gt; </w:t>
      </w:r>
      <w:proofErr w:type="spellStart"/>
      <w:r w:rsidRPr="009F41EF">
        <w:rPr>
          <w:sz w:val="10"/>
          <w:szCs w:val="10"/>
        </w:rPr>
        <w:t>methodBodyVisitor</w:t>
      </w:r>
      <w:proofErr w:type="spellEnd"/>
      <w:r w:rsidRPr="009F41EF">
        <w:rPr>
          <w:sz w:val="10"/>
          <w:szCs w:val="10"/>
        </w:rPr>
        <w:t>) Line 1104</w:t>
      </w:r>
    </w:p>
    <w:p w14:paraId="0E54EA83" w14:textId="374D1055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.CSharp.DeclarationNodeVisitor.VisitMethodBlock(Microsoft.CodeAnalysis.VisualBasic.Syntax.MethodBlockSyntax node) Line 1041</w:t>
      </w:r>
    </w:p>
    <w:p w14:paraId="6AB56F1E" w14:textId="7D858F7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4D74AF55" w14:textId="07DE63D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.CSharp.DeclarationNodeVisitor.ConvertMemberAsync(Microsoft.CodeAnalysis.VisualBasic.Syntax.StatementSyntax member) Line 304</w:t>
      </w:r>
    </w:p>
    <w:p w14:paraId="10773D21" w14:textId="79A8CFD9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.CSharp.DeclarationNodeVisitor.ConvertMembersAsync.AnonymousMethod__1(Microsoft.CodeAnalysis.VisualBasic.Syntax.StatementSyntax member) Line 222</w:t>
      </w:r>
    </w:p>
    <w:p w14:paraId="4970C805" w14:textId="501E0C32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06B64807" w14:textId="2BC6BDD2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.CSharp.DeclarationNodeVisitor.ConvertMembersAsync(Microsoft.CodeAnalysis.VisualBasic.Syntax.TypeBlockSyntax </w:t>
      </w:r>
      <w:proofErr w:type="spellStart"/>
      <w:r w:rsidRPr="009F41EF">
        <w:rPr>
          <w:sz w:val="10"/>
          <w:szCs w:val="10"/>
        </w:rPr>
        <w:t>parentType</w:t>
      </w:r>
      <w:proofErr w:type="spellEnd"/>
      <w:r w:rsidRPr="009F41EF">
        <w:rPr>
          <w:sz w:val="10"/>
          <w:szCs w:val="10"/>
        </w:rPr>
        <w:t>) Line 218</w:t>
      </w:r>
    </w:p>
    <w:p w14:paraId="19F5F0B7" w14:textId="026CEB19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.CSharp.DeclarationNodeVisitor.VisitClassBlock(Microsoft.CodeAnalysis.VisualBasic.Syntax.ClassBlockSyntax node) Line 325</w:t>
      </w:r>
    </w:p>
    <w:p w14:paraId="0B204A7D" w14:textId="068F9230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70D6651D" w14:textId="4CE7F6D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.CSharp.DeclarationNodeVisitor.ConvertMemberAsync(Microsoft.CodeAnalysis.VisualBasic.Syntax.StatementSyntax member) Line 304</w:t>
      </w:r>
    </w:p>
    <w:p w14:paraId="6BF20337" w14:textId="79F60AF8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.CSharp.DeclarationNodeVisitor.VisitCompilationUnit.AnonymousMethod__31_13(Microsoft.CodeAnalysis.VisualBasic.Syntax.StatementSyntax m) Line 90</w:t>
      </w:r>
    </w:p>
    <w:p w14:paraId="3E725495" w14:textId="49D2EBBD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4323BEDB" w14:textId="3BAA8ECC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.CSharp.DeclarationNodeVisitor.VisitCompilationUnit(Microsoft.CodeAnalysis.VisualBasic.Syntax.CompilationUnitSyntax node) Line 88</w:t>
      </w:r>
    </w:p>
    <w:p w14:paraId="4D5DB285" w14:textId="2053C791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p w14:paraId="1E9685CA" w14:textId="491BBE06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ICSharpCode.CodeConverter.dll!ICSharpCode.CodeConverter.CSharp.VisualBasicConverter.ConvertCompilationTreeAsync(Microsoft.CodeAnalysis.Document document, </w:t>
      </w:r>
      <w:proofErr w:type="spellStart"/>
      <w:r w:rsidRPr="009F41EF">
        <w:rPr>
          <w:sz w:val="10"/>
          <w:szCs w:val="10"/>
        </w:rPr>
        <w:t>Microsoft.CodeAnalysis.CSharp.CSharpCompilation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csharpViewOfVbSymbols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Microsoft.CodeAnalysis.Project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csharpReferenceProject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ICSharpCode.CodeConverter.Common.OptionalOperations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optionalOperations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System.Linq.ILookup</w:t>
      </w:r>
      <w:proofErr w:type="spellEnd"/>
      <w:r w:rsidRPr="009F41EF">
        <w:rPr>
          <w:sz w:val="10"/>
          <w:szCs w:val="10"/>
        </w:rPr>
        <w:t>&lt;</w:t>
      </w:r>
      <w:proofErr w:type="spellStart"/>
      <w:r w:rsidRPr="009F41EF">
        <w:rPr>
          <w:sz w:val="10"/>
          <w:szCs w:val="10"/>
        </w:rPr>
        <w:t>Microsoft.CodeAnalysis.ITypeSymbol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Microsoft.CodeAnalysis.ITypeSymbol</w:t>
      </w:r>
      <w:proofErr w:type="spellEnd"/>
      <w:r w:rsidRPr="009F41EF">
        <w:rPr>
          <w:sz w:val="10"/>
          <w:szCs w:val="10"/>
        </w:rPr>
        <w:t xml:space="preserve">&gt; </w:t>
      </w:r>
      <w:proofErr w:type="spellStart"/>
      <w:r w:rsidRPr="009F41EF">
        <w:rPr>
          <w:sz w:val="10"/>
          <w:szCs w:val="10"/>
        </w:rPr>
        <w:t>typeToInheritors</w:t>
      </w:r>
      <w:proofErr w:type="spellEnd"/>
      <w:r w:rsidRPr="009F41EF">
        <w:rPr>
          <w:sz w:val="10"/>
          <w:szCs w:val="10"/>
        </w:rPr>
        <w:t xml:space="preserve">, </w:t>
      </w:r>
      <w:proofErr w:type="spellStart"/>
      <w:r w:rsidRPr="009F41EF">
        <w:rPr>
          <w:sz w:val="10"/>
          <w:szCs w:val="10"/>
        </w:rPr>
        <w:t>System.Threading.CancellationToken</w:t>
      </w:r>
      <w:proofErr w:type="spellEnd"/>
      <w:r w:rsidRPr="009F41EF">
        <w:rPr>
          <w:sz w:val="10"/>
          <w:szCs w:val="10"/>
        </w:rPr>
        <w:t xml:space="preserve"> </w:t>
      </w:r>
      <w:proofErr w:type="spellStart"/>
      <w:r w:rsidRPr="009F41EF">
        <w:rPr>
          <w:sz w:val="10"/>
          <w:szCs w:val="10"/>
        </w:rPr>
        <w:t>cancellationToken</w:t>
      </w:r>
      <w:proofErr w:type="spellEnd"/>
      <w:r w:rsidRPr="009F41EF">
        <w:rPr>
          <w:sz w:val="10"/>
          <w:szCs w:val="10"/>
        </w:rPr>
        <w:t>) Line 24</w:t>
      </w:r>
    </w:p>
    <w:p w14:paraId="0F975853" w14:textId="4855B66F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.CSharp.VBToCSProjectContentsConverter.SingleFirstPassAsync(Microsoft.CodeAnalysis.Document document) Line 79</w:t>
      </w:r>
    </w:p>
    <w:p w14:paraId="3C2415A2" w14:textId="1B449A64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.Common.ProjectConversion.FirstPassAsync(Microsoft.CodeAnalysis.Document document) Line 278</w:t>
      </w:r>
    </w:p>
    <w:p w14:paraId="4F5ECB81" w14:textId="31E3AE8B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 xml:space="preserve">.Common.ProjectConversion.FirstPassLoggedAsync(Microsoft.CodeAnalysis.Document document, </w:t>
      </w:r>
      <w:proofErr w:type="spellStart"/>
      <w:r w:rsidRPr="009F41EF">
        <w:rPr>
          <w:sz w:val="10"/>
          <w:szCs w:val="10"/>
        </w:rPr>
        <w:t>System.IProgress</w:t>
      </w:r>
      <w:proofErr w:type="spellEnd"/>
      <w:r w:rsidRPr="009F41EF">
        <w:rPr>
          <w:sz w:val="10"/>
          <w:szCs w:val="10"/>
        </w:rPr>
        <w:t>&lt;string&gt; progress) Line 269</w:t>
      </w:r>
    </w:p>
    <w:p w14:paraId="02B20409" w14:textId="06ABD787" w:rsidR="009F41EF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</w:t>
      </w:r>
      <w:proofErr w:type="gramStart"/>
      <w:r w:rsidRPr="009F41EF">
        <w:rPr>
          <w:sz w:val="10"/>
          <w:szCs w:val="10"/>
        </w:rPr>
        <w:t>ICSharpCode.CodeConverter.dll!ICSharpCode.CodeConverter</w:t>
      </w:r>
      <w:proofErr w:type="gramEnd"/>
      <w:r w:rsidRPr="009F41EF">
        <w:rPr>
          <w:sz w:val="10"/>
          <w:szCs w:val="10"/>
        </w:rPr>
        <w:t>.Common.ProjectConversion.ConvertAsync.AnonymousMethod__0(Microsoft.CodeAnalysis.Document d) Line 185</w:t>
      </w:r>
    </w:p>
    <w:p w14:paraId="130B56E2" w14:textId="5B7F9718" w:rsidR="00FA2134" w:rsidRPr="009F41EF" w:rsidRDefault="009F41EF" w:rsidP="009F41EF">
      <w:pPr>
        <w:spacing w:after="0" w:line="240" w:lineRule="auto"/>
        <w:rPr>
          <w:sz w:val="10"/>
          <w:szCs w:val="10"/>
        </w:rPr>
      </w:pPr>
      <w:r w:rsidRPr="009F41EF">
        <w:rPr>
          <w:sz w:val="10"/>
          <w:szCs w:val="10"/>
        </w:rPr>
        <w:t xml:space="preserve"> [External Code]</w:t>
      </w:r>
    </w:p>
    <w:sectPr w:rsidR="00FA2134" w:rsidRPr="009F41EF" w:rsidSect="009F41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EF"/>
    <w:rsid w:val="003C5EDB"/>
    <w:rsid w:val="0048027B"/>
    <w:rsid w:val="007262A3"/>
    <w:rsid w:val="009F41EF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BA32"/>
  <w15:chartTrackingRefBased/>
  <w15:docId w15:val="{AE3677AA-138E-4944-852A-20BC81B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">
    <w:name w:val="Cat"/>
    <w:basedOn w:val="Normal"/>
    <w:next w:val="Normal"/>
    <w:link w:val="CatChar"/>
    <w:qFormat/>
    <w:rsid w:val="003C5EDB"/>
    <w:pPr>
      <w:keepNext/>
      <w:keepLines/>
      <w:spacing w:before="120" w:after="0" w:line="240" w:lineRule="auto"/>
    </w:pPr>
    <w:rPr>
      <w:b/>
    </w:rPr>
  </w:style>
  <w:style w:type="character" w:customStyle="1" w:styleId="CatChar">
    <w:name w:val="Cat Char"/>
    <w:basedOn w:val="DefaultParagraphFont"/>
    <w:link w:val="Cat"/>
    <w:rsid w:val="003C5EDB"/>
    <w:rPr>
      <w:b/>
    </w:rPr>
  </w:style>
  <w:style w:type="paragraph" w:customStyle="1" w:styleId="Class">
    <w:name w:val="Class"/>
    <w:basedOn w:val="Normal"/>
    <w:next w:val="Cat"/>
    <w:link w:val="ClassChar"/>
    <w:qFormat/>
    <w:rsid w:val="003C5EDB"/>
    <w:pPr>
      <w:keepNext/>
      <w:keepLines/>
      <w:spacing w:before="240" w:after="0" w:line="240" w:lineRule="auto"/>
    </w:pPr>
    <w:rPr>
      <w:b/>
    </w:rPr>
  </w:style>
  <w:style w:type="character" w:customStyle="1" w:styleId="ClassChar">
    <w:name w:val="Class Char"/>
    <w:basedOn w:val="DefaultParagraphFont"/>
    <w:link w:val="Class"/>
    <w:rsid w:val="003C5EDB"/>
    <w:rPr>
      <w:b/>
    </w:rPr>
  </w:style>
  <w:style w:type="paragraph" w:customStyle="1" w:styleId="Critique">
    <w:name w:val="Critique"/>
    <w:basedOn w:val="Normal"/>
    <w:next w:val="Cat"/>
    <w:link w:val="CritiqueChar"/>
    <w:qFormat/>
    <w:rsid w:val="003C5EDB"/>
    <w:pPr>
      <w:keepLines/>
      <w:spacing w:after="0" w:line="240" w:lineRule="auto"/>
    </w:pPr>
  </w:style>
  <w:style w:type="character" w:customStyle="1" w:styleId="CritiqueChar">
    <w:name w:val="Critique Char"/>
    <w:basedOn w:val="DefaultParagraphFont"/>
    <w:link w:val="Critique"/>
    <w:rsid w:val="003C5EDB"/>
  </w:style>
  <w:style w:type="paragraph" w:customStyle="1" w:styleId="ClassIntro">
    <w:name w:val="Class Intro"/>
    <w:basedOn w:val="Critique"/>
    <w:qFormat/>
    <w:rsid w:val="003C5EDB"/>
    <w:pPr>
      <w:keepNext/>
    </w:pPr>
  </w:style>
  <w:style w:type="paragraph" w:customStyle="1" w:styleId="CritiqueComment">
    <w:name w:val="Critique Comment"/>
    <w:basedOn w:val="Critique"/>
    <w:link w:val="CritiqueCommentChar"/>
    <w:qFormat/>
    <w:rsid w:val="003C5EDB"/>
    <w:pPr>
      <w:spacing w:before="120"/>
    </w:pPr>
    <w:rPr>
      <w:i/>
    </w:rPr>
  </w:style>
  <w:style w:type="character" w:customStyle="1" w:styleId="CritiqueCommentChar">
    <w:name w:val="Critique Comment Char"/>
    <w:basedOn w:val="CritiqueChar"/>
    <w:link w:val="CritiqueComment"/>
    <w:rsid w:val="003C5EDB"/>
    <w:rPr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2A3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Macro, Ian</dc:creator>
  <cp:keywords/>
  <dc:description/>
  <cp:lastModifiedBy>Macro, Ian</cp:lastModifiedBy>
  <cp:revision>3</cp:revision>
  <dcterms:created xsi:type="dcterms:W3CDTF">2023-04-30T17:15:00Z</dcterms:created>
  <dcterms:modified xsi:type="dcterms:W3CDTF">2023-05-02T12:47:00Z</dcterms:modified>
</cp:coreProperties>
</file>