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Menlo" w:hAnsi="Menlo" w:cs="Menlo"/>
          <w:sz w:val="26"/>
          <w:sz-cs w:val="26"/>
          <w:color w:val="000000"/>
        </w:rPr>
        <w:t xml:space="preserve"># Import Packages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import numpy as np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import matplotlib.pyplot as plt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import matplotlib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/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/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# ASE imports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from ase import Atoms, units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from ase.build import supercells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from ase.visualize import view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from ase.build import fcc111, add_adsorbate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from ase.io import read, write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from ase.calculators.vasp import Vasp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from ase.md.velocitydistribution import (MaxwellBoltzmannDistribution,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                                         Stationary, ZeroRotation)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/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/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# FLARE imports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from flare.bffs.sgp._C_flare import SparseGP, NormalizedDotProduct, B2, \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    Structure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/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from flare.bffs.sgp import sparse_gp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from flare.bffs.sgp import calculator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from flare.learners.otf import OTF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/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/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# Retreive Structure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/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atoms= read('OptBottomFix/surf.traj', index=':')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atoms= atoms[-1]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n_atoms= len(atoms)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/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# MD Parameters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temperature= 1000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MaxwellBoltzmannDistribution(atoms, temperature_K=temperature, force_temp= True)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Stationary(atoms)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ZeroRotation(atoms)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/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md_engine= 'VelocityVerlet'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md_dict= {}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/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/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# Create sparse GP model.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cutoff = 5.00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sigma = 2.0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power = 2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kernel = NormalizedDotProduct(sigma, power)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cutoff_function = "quadratic"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/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many_body_cutoffs = [cutoff]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radial_basis = "chebyshev"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radial_hyps = [0., cutoff]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cutoff_hyps = []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descriptor_settings = [2, 8, 3]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descriptor_calculator = \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    B2(radial_basis, cutoff_function, radial_hyps, cutoff_hyps,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       descriptor_settings)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sigma_e = 0.01*n_atoms  # 1 meV/atom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sigma_f = 0.05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sigma_s = 0.0006  # 0.1 GPa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/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/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/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# Wrap C++ model in Python.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rydberg_to_ev = 13.6056980659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species_map = {8: 0, 22: 1}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single_atom_energies = {0: 0.0, 1: 0.0}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variance_type = "SOR"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max_iterations = 20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opt_method = "L-BFGS-B"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bounds=[(None, None), (sigma_e, None), (None, None), (sigma_s, None)]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/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/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/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gp_model = sparse_gp.SGP_Wrapper([kernel], [descriptor_calculator], cutoff,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                       sigma_e, sigma_f, sigma_s,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                       species_map, single_atom_energies=single_atom_energies,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                       variance_type=variance_type,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                       opt_method=opt_method, bounds=bounds,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                       max_iterations=max_iterations)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/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flare_calculator = calculator.SGP_Calculator(gp_model)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/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cutoff= 350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k=1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dft_calc = Vasp(xc= 'PBE',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        encut=cutoff,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        gga='PE',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        metagga='R2SCAN',     #metagga R2SCAN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        lasph=True,         #includes non-spherical contributions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        lmaxtau=6,          #6 characterizes d orbitals, default value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        lmixtau=True,       #Sends Kinetic energy through density mixer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        kpts=(k,k,1),       #changing k-point values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        gamma=True,         #using gamma centered points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        lwave=False,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        lcharg=False,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        ispin=2,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        ncore=10,           #approximately sqrt(cores)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        lreal='Auto',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        ismear=0,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        sigma=0.1,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        #nupdown=2,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        ialgo=58,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        nelm=300,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        prec='accurate',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        ediff=1E-5,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        isym=0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        )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/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otf_params = {'init_atoms': list(range(len(atoms))),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              'output_name': 'otf',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              'store_dft_output': None,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              'std_tolerance_factor': -0.05,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              'max_atoms_added' : n_atoms,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              'update_style': 'threshold',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              'update_threshold' : 0.025,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              'train_hyps': (20, 200),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              'min_steps_with_model':5,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              'write_model': 3} # If you will probably resume the training, please set to 3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/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test_otf= OTF(atoms, dt= 0.001,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    number_of_steps=1000,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    dft_calc=dft_calc, md_engine=md_engine, md_kwargs=md_dict,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    flare_calc=flare_calculator,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    force_only= True,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    **otf_params)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/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test_otf.run()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/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/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#test_otf= OTF.from_checkpoint('otf_checkpt.json')</w:t>
      </w:r>
    </w:p>
    <w:p>
      <w:pPr/>
      <w:r>
        <w:rPr>
          <w:rFonts w:ascii="Menlo" w:hAnsi="Menlo" w:cs="Menlo"/>
          <w:sz w:val="26"/>
          <w:sz-cs w:val="26"/>
          <w:color w:val="000000"/>
        </w:rPr>
        <w:t xml:space="preserve">#test_otf.run()</w:t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CocoaOOXMLWriter/2113.6</generator>
</meta>
</file>