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FDC4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TestAccIBMCosBucket_Lifecycle_Configuration_Expiration_With_Invalid_Days</w:t>
      </w:r>
    </w:p>
    <w:p w14:paraId="6D6F0186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TestAccIBMCosBucket_Lifecycle_Configuration_Expiration_With_Invalid_Days (0.90s)</w:t>
      </w:r>
    </w:p>
    <w:p w14:paraId="569A60CB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TestAccIBMCosBucket_Lifecycle_Configuration_Transition_With_Invalid_Days</w:t>
      </w:r>
    </w:p>
    <w:p w14:paraId="7B802C53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TestAccIBMCosBucket_Lifecycle_Configuration_Transition_With_Invalid_Days (0.89s)</w:t>
      </w:r>
    </w:p>
    <w:p w14:paraId="7F317185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TestAccIBMCosBucket_Lifecycle_Configuration_Expiration_Filter_With_Valid_Tag</w:t>
      </w:r>
    </w:p>
    <w:p w14:paraId="26DD07CF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088159DC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TestAccIBMCosBucket_Lifecycle_Configuration_Expiration_Filter_With_Valid_Tag (84.17s)</w:t>
      </w:r>
    </w:p>
    <w:p w14:paraId="6560EF3D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TestAccIBMCosBucket_Lifecycle_Configuration_Expiration_Filter_With_Valid_Object_Size_Greater_Than</w:t>
      </w:r>
    </w:p>
    <w:p w14:paraId="52C6D857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TestAccIBMCosBucket_Lifecycle_Configuration_Expiration_Filter_With_Valid_Object_Size_Greater_Than (83.98s)</w:t>
      </w:r>
    </w:p>
    <w:p w14:paraId="31667200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TestAccIBMCosBucket_Lifecycle_Configuration_Expiration_Filter_With_Valid_Object_Size_Less_Than</w:t>
      </w:r>
    </w:p>
    <w:p w14:paraId="42302F29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4D8E0479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TestAccIBMCosBucket_Lifecycle_Configuration_Expiration_Filter_With_Valid_Object_Size_Less_Than (82.52s)</w:t>
      </w:r>
    </w:p>
    <w:p w14:paraId="5C4E61DC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TestAccIBMCosBucket_Lifecycle_Configuration_Expiration_Filter_With_Valid_All_With_And</w:t>
      </w:r>
    </w:p>
    <w:p w14:paraId="460D0ED6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7DFF0061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TestAccIBMCosBucket_Lifecycle_Configuration_Expiration_Filter_With_Valid_All_With_And (80.62s)</w:t>
      </w:r>
    </w:p>
    <w:p w14:paraId="3ABE84DF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TestAccIBMCosBucket_Lifecycle_Configuration_Expiration_Filter_With_Valid_Multiple_Tags</w:t>
      </w:r>
    </w:p>
    <w:p w14:paraId="39FC2DC3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1A746803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TestAccIBMCosBucket_Lifecycle_Configuration_Expiration_Filter_With_Valid_Multiple_Tags (79.51s)</w:t>
      </w:r>
    </w:p>
    <w:p w14:paraId="7EC6EA37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TestAccIBMCosBucket_Lifecycle_Configuration_Expiration_Filter_With_Valid_All_Without_And</w:t>
      </w:r>
    </w:p>
    <w:p w14:paraId="301449DA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TestAccIBMCosBucket_Lifecycle_Configuration_Expiration_With_Days</w:t>
      </w:r>
    </w:p>
    <w:p w14:paraId="1561EC11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68AA00AB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TestAccIBMCosBucket_Lifecycle_Configuration_Expiration_With_Days (97.13s)</w:t>
      </w:r>
    </w:p>
    <w:p w14:paraId="5CE89EAC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lastRenderedPageBreak/>
        <w:t>=== RUN   TestAccIBMCosBucket_Lifecycle_Configuration_Expiration_With_Date</w:t>
      </w:r>
    </w:p>
    <w:p w14:paraId="631C24AB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49B79B72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TestAccIBMCosBucket_Lifecycle_Configuration_Expiration_With_Date (86.14s)</w:t>
      </w:r>
    </w:p>
    <w:p w14:paraId="23D350C3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TestAccIBMCosBucket_Lifecycle_Configuration_Transition_With_Days_Glacier</w:t>
      </w:r>
    </w:p>
    <w:p w14:paraId="7CCE1557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091595E8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1C249CF5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TestAccIBMCosBucket_Lifecycle_Configuration_Transition_With_Days_Glacier (83.12s)</w:t>
      </w:r>
    </w:p>
    <w:p w14:paraId="43A614E8" w14:textId="77777777" w:rsidR="003B3CAC" w:rsidRPr="00577330" w:rsidRDefault="003B3CAC" w:rsidP="003B3CAC">
      <w:pPr>
        <w:rPr>
          <w:lang w:val="en-GB"/>
        </w:rPr>
      </w:pPr>
    </w:p>
    <w:p w14:paraId="557CE112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TestAccIBMCosBucket_Lifecycle_Configuration_Expiration_Filter_With_Valid_All_Without_And (55.67s)</w:t>
      </w:r>
    </w:p>
    <w:p w14:paraId="32D352BF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TestAccIBMCosBucket_Lifecycle_Configuration_Expiration_Filter_With_Invalid_Object_Size_Greater_Than</w:t>
      </w:r>
    </w:p>
    <w:p w14:paraId="701A2FBE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TestAccIBMCosBucket_Lifecycle_Configuration_Expiration_Filter_With_Invalid_Object_Size_Greater_Than (0.96s)</w:t>
      </w:r>
    </w:p>
    <w:p w14:paraId="37A67B5E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TestAccIBMCosBucket_Lifecycle_Configuration_Expiration_Filter_With_Invalid_Object_Size_Less_Than</w:t>
      </w:r>
    </w:p>
    <w:p w14:paraId="08D79BFE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TestAccIBMCosBucket_Lifecycle_Configuration_Expiration_Filter_With_Invalid_Object_Size_Less_Than (1.00s)</w:t>
      </w:r>
    </w:p>
    <w:p w14:paraId="528826C1" w14:textId="77777777" w:rsidR="003B3CAC" w:rsidRPr="00577330" w:rsidRDefault="003B3CAC" w:rsidP="003B3CAC">
      <w:pPr>
        <w:rPr>
          <w:lang w:val="en-GB"/>
        </w:rPr>
      </w:pPr>
      <w:r>
        <w:rPr>
          <w:lang w:val="en-GB"/>
        </w:rPr>
        <w:t>---PASS</w:t>
      </w:r>
      <w:r>
        <w:rPr>
          <w:lang w:val="en-GB"/>
        </w:rPr>
        <w:br/>
      </w:r>
      <w:r w:rsidRPr="00577330">
        <w:rPr>
          <w:lang w:val="en-GB"/>
        </w:rPr>
        <w:t>--- PASS: TestAccIBMCosBucket_Lifecycle_Configuration_Expiration_With_Expired_Object_Delete_Marker_On_Versioning_enable_Bucket (83.80s)</w:t>
      </w:r>
    </w:p>
    <w:p w14:paraId="4C439EE4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TestAccIBMCosBucket_Lifecycle_Configuration_Expiration_Transition_Abort_Incomplete_Multipart_Upload_All</w:t>
      </w:r>
    </w:p>
    <w:p w14:paraId="5933766E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26533F7E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TestAccIBMCosBucket_Lifecycle_Configuration_Expiration_Transition_Abort_Incomplete_Multipart_Upload_All (86.83s)</w:t>
      </w:r>
    </w:p>
    <w:p w14:paraId="62B77CF8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TestAccIBMCosBucket_Lifecycle_Configuration_With_No_Filter</w:t>
      </w:r>
    </w:p>
    <w:p w14:paraId="344218C6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TestAccIBMCosBucket_Lifecycle_Configuration_With_No_Filter (0.92s)</w:t>
      </w:r>
    </w:p>
    <w:p w14:paraId="66BD463C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TestAccIBMCosBucket_Lifecycle_Configuration_Status_Disabled</w:t>
      </w:r>
    </w:p>
    <w:p w14:paraId="063C51A1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53143B32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TestAccIBMCosBucket_Lifecycle_Configuration_Status_Disabled (83.05s)</w:t>
      </w:r>
    </w:p>
    <w:p w14:paraId="4A2FBF5C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TestAccIBMCosBucket_Lifecycle_Configuration_Multiple_Rules</w:t>
      </w:r>
      <w:r>
        <w:rPr>
          <w:lang w:val="en-GB"/>
        </w:rPr>
        <w:br/>
      </w:r>
      <w:r>
        <w:rPr>
          <w:lang w:val="en-GB"/>
        </w:rPr>
        <w:br/>
      </w:r>
    </w:p>
    <w:p w14:paraId="24CD103A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TestAccIBMCosBucket_Lifecycle_Configuration_Transition_With_Date_Glacier</w:t>
      </w:r>
    </w:p>
    <w:p w14:paraId="69F458CF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lastRenderedPageBreak/>
        <w:t>There is no lifecycle configuration on the bucket</w:t>
      </w:r>
    </w:p>
    <w:p w14:paraId="5DFFF1F0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TestAccIBMCosBucket_Lifecycle_Configuration_Transition_With_Date_Glacier (82.94s)</w:t>
      </w:r>
    </w:p>
    <w:p w14:paraId="3EF15DE1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TestAccIBMCosBucket_Lifecycle_Configuration_Transition_With_Days_Accelerated</w:t>
      </w:r>
    </w:p>
    <w:p w14:paraId="4CAB4479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616EB796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6F85E954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TestAccIBMCosBucket_Lifecycle_Configuration_Transition_With_Days_Accelerated (82.75s)</w:t>
      </w:r>
    </w:p>
    <w:p w14:paraId="7F5534AC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TestAccIBMCosBucket_Lifecycle_Configuration_Expiration_With_Abort_Incomplete_Multipart_Upload</w:t>
      </w:r>
    </w:p>
    <w:p w14:paraId="02D29FC0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65474690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TestAccIBMCosBucket_Lifecycle_Configuration_Expiration_With_Abort_Incomplete_Multipart_Upload (86.63s)</w:t>
      </w:r>
      <w:r>
        <w:rPr>
          <w:lang w:val="en-GB"/>
        </w:rPr>
        <w:br/>
      </w:r>
      <w:r w:rsidRPr="00577330">
        <w:rPr>
          <w:lang w:val="en-GB"/>
        </w:rPr>
        <w:t>=== RUN   TestAccIBMCosBucket_Lifecycle_Configuration_Transition_With_Date_Accelerated</w:t>
      </w:r>
    </w:p>
    <w:p w14:paraId="7A6AFCE5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7574D453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TestAccIBMCosBucket_Lifecycle_Configuration_Transition_With_Date_Accelerated (86.09s)</w:t>
      </w:r>
    </w:p>
    <w:p w14:paraId="1E026D2A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TestAccIBMCosBucket_Lifecycle_Configuration_Expiration_With_Transition</w:t>
      </w:r>
    </w:p>
    <w:p w14:paraId="5E22A538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722941B0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TestAccIBMCosBucket_Lifecycle_Configuration_Expiration_With_Transition (81.84s)</w:t>
      </w:r>
    </w:p>
    <w:p w14:paraId="33C9EFCE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TestAccIBMCosBucket_Lifecycle_Configuration_Transition_With_Abort_Incomplete_Multipart_Upload</w:t>
      </w:r>
    </w:p>
    <w:p w14:paraId="650176D8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0439217A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1EC5F31B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TestAccIBMCosBucket_Lifecycle_Configuration_Transition_With_Abort_Incomplete_Multipart_Upload (81.71s)</w:t>
      </w:r>
    </w:p>
    <w:p w14:paraId="2B0C059D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TestAccIBMCosBucket_Lifecycle_Configuration_Expiration_With_Noncurrent_Version_Expiration</w:t>
      </w:r>
    </w:p>
    <w:p w14:paraId="0740115C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3FE6A82D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TestAccIBMCosBucket_Lifecycle_Configuration_Expiration_With_Noncurrent_Version_Expiration (81.64s)</w:t>
      </w:r>
      <w:r>
        <w:br/>
      </w:r>
      <w:r w:rsidRPr="00577330">
        <w:rPr>
          <w:lang w:val="en-GB"/>
        </w:rPr>
        <w:t>=== RUN   TestAccIBMCosBucket_Lifecycle_Configuration_Transition_With_Invalid_Storage_Class</w:t>
      </w:r>
    </w:p>
    <w:p w14:paraId="0ECE9134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lastRenderedPageBreak/>
        <w:t>--- PASS: TestAccIBMCosBucket_Lifecycle_Configuration_Transition_With_Invalid_Storage_Class (0.90s)</w:t>
      </w:r>
    </w:p>
    <w:p w14:paraId="25A53CFA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TestAccIBMCosBucket_Lifecycle_Configuration_Transition_Multiple_Rules</w:t>
      </w:r>
    </w:p>
    <w:p w14:paraId="4F21086E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414D33FC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TestAccIBMCosBucket_Lifecycle_Configuration_Transition_Multiple_Rules (56.33s)</w:t>
      </w:r>
    </w:p>
    <w:p w14:paraId="49D02416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=== RUN   TestAccIBMCosBucket_Lifecycle_Configuration_Expiration_Filter_With_Valid_Prefix</w:t>
      </w:r>
    </w:p>
    <w:p w14:paraId="51053C27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There is no lifecycle configuration on the bucket</w:t>
      </w:r>
    </w:p>
    <w:p w14:paraId="50E18E0A" w14:textId="77777777" w:rsidR="003B3CAC" w:rsidRPr="00577330" w:rsidRDefault="003B3CAC" w:rsidP="003B3CAC">
      <w:pPr>
        <w:rPr>
          <w:lang w:val="en-GB"/>
        </w:rPr>
      </w:pPr>
      <w:r w:rsidRPr="00577330">
        <w:rPr>
          <w:lang w:val="en-GB"/>
        </w:rPr>
        <w:t>--- PASS: TestAccIBMCosBucket_Lifecycle_Configuration_Expiration_Filter_With_Valid_Prefix (79.97s)</w:t>
      </w:r>
    </w:p>
    <w:p w14:paraId="781308B8" w14:textId="77777777" w:rsidR="003B3CAC" w:rsidRDefault="003B3CAC" w:rsidP="003B3CAC"/>
    <w:p w14:paraId="09671AC8" w14:textId="77777777" w:rsidR="00271B65" w:rsidRDefault="00271B65"/>
    <w:sectPr w:rsidR="00271B65" w:rsidSect="003B3CA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FB"/>
    <w:rsid w:val="00271B65"/>
    <w:rsid w:val="003B3CAC"/>
    <w:rsid w:val="0051581E"/>
    <w:rsid w:val="007C0909"/>
    <w:rsid w:val="007C575D"/>
    <w:rsid w:val="007F353E"/>
    <w:rsid w:val="00C437E8"/>
    <w:rsid w:val="00D21CC2"/>
    <w:rsid w:val="00D5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8D42C"/>
  <w15:chartTrackingRefBased/>
  <w15:docId w15:val="{7D142AA2-7891-5C42-85BF-4E381E38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CAC"/>
  </w:style>
  <w:style w:type="paragraph" w:styleId="Heading1">
    <w:name w:val="heading 1"/>
    <w:basedOn w:val="Normal"/>
    <w:next w:val="Normal"/>
    <w:link w:val="Heading1Char"/>
    <w:uiPriority w:val="9"/>
    <w:qFormat/>
    <w:rsid w:val="00D50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4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4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4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4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4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4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4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4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4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4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4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4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4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4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4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4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4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4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Diksha Mali</dc:creator>
  <cp:keywords/>
  <dc:description/>
  <cp:lastModifiedBy>Diksha Mali</cp:lastModifiedBy>
  <cp:revision>2</cp:revision>
  <dcterms:created xsi:type="dcterms:W3CDTF">2024-11-19T03:11:00Z</dcterms:created>
  <dcterms:modified xsi:type="dcterms:W3CDTF">2024-11-19T03:12:00Z</dcterms:modified>
</cp:coreProperties>
</file>